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0D77A0B4" w:rsidR="00B842DC" w:rsidRPr="0011114B" w:rsidRDefault="00B842DC" w:rsidP="00B842DC">
      <w:pPr>
        <w:pStyle w:val="NormalWeb"/>
        <w:spacing w:before="0" w:beforeAutospacing="0" w:after="0" w:afterAutospacing="0"/>
        <w:jc w:val="center"/>
        <w:rPr>
          <w:rFonts w:ascii="Arial" w:hAnsi="Arial" w:cs="Arial"/>
          <w:sz w:val="72"/>
          <w:szCs w:val="72"/>
        </w:rPr>
      </w:pPr>
      <w:r w:rsidRPr="0011114B">
        <w:rPr>
          <w:rFonts w:ascii="Arial" w:hAnsi="Arial" w:cs="Arial"/>
          <w:b/>
          <w:bCs/>
          <w:sz w:val="72"/>
          <w:szCs w:val="72"/>
        </w:rPr>
        <w:t>PUBLIC NOTICE</w:t>
      </w:r>
      <w:r w:rsidR="004B57BE" w:rsidRPr="0011114B">
        <w:rPr>
          <w:rFonts w:ascii="Arial" w:hAnsi="Arial" w:cs="Arial"/>
          <w:b/>
          <w:bCs/>
          <w:sz w:val="72"/>
          <w:szCs w:val="72"/>
        </w:rPr>
        <w:softHyphen/>
      </w:r>
      <w:r w:rsidR="004B57BE" w:rsidRPr="0011114B">
        <w:rPr>
          <w:rFonts w:ascii="Arial" w:hAnsi="Arial" w:cs="Arial"/>
          <w:b/>
          <w:bCs/>
          <w:sz w:val="72"/>
          <w:szCs w:val="72"/>
        </w:rPr>
        <w:softHyphen/>
      </w:r>
      <w:r w:rsidR="004B57BE" w:rsidRPr="0011114B">
        <w:rPr>
          <w:rFonts w:ascii="Arial" w:hAnsi="Arial" w:cs="Arial"/>
          <w:b/>
          <w:bCs/>
          <w:sz w:val="72"/>
          <w:szCs w:val="72"/>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322102C8" w:rsidR="00B842DC" w:rsidRPr="000721DD" w:rsidRDefault="004E7230" w:rsidP="00B842DC">
      <w:pPr>
        <w:pStyle w:val="NormalWeb"/>
        <w:spacing w:before="0" w:beforeAutospacing="0" w:after="0" w:afterAutospacing="0"/>
        <w:jc w:val="center"/>
        <w:rPr>
          <w:rFonts w:ascii="Arial" w:hAnsi="Arial" w:cs="Arial"/>
        </w:rPr>
      </w:pPr>
      <w:r>
        <w:rPr>
          <w:rFonts w:ascii="Arial" w:hAnsi="Arial" w:cs="Arial"/>
          <w:b/>
          <w:bCs/>
          <w:sz w:val="28"/>
          <w:szCs w:val="28"/>
        </w:rPr>
        <w:t>January</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5ADA9696"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4E7230">
        <w:rPr>
          <w:rFonts w:ascii="Arial" w:hAnsi="Arial" w:cs="Arial"/>
          <w:b/>
          <w:bCs/>
          <w:sz w:val="28"/>
          <w:szCs w:val="28"/>
        </w:rPr>
        <w:t>January</w:t>
      </w:r>
      <w:r w:rsidR="00BA08CE">
        <w:rPr>
          <w:rFonts w:ascii="Arial" w:hAnsi="Arial" w:cs="Arial"/>
          <w:b/>
          <w:bCs/>
          <w:sz w:val="28"/>
          <w:szCs w:val="28"/>
        </w:rPr>
        <w:t xml:space="preserve"> 1</w:t>
      </w:r>
      <w:r w:rsidR="004E7230">
        <w:rPr>
          <w:rFonts w:ascii="Arial" w:hAnsi="Arial" w:cs="Arial"/>
          <w:b/>
          <w:bCs/>
          <w:sz w:val="28"/>
          <w:szCs w:val="28"/>
        </w:rPr>
        <w:t>9</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p>
    <w:p w14:paraId="56EA0B5C" w14:textId="74A9BE0F" w:rsidR="004E7230" w:rsidRPr="000D7145" w:rsidRDefault="004E7230"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Pledge of Allegiance</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lastRenderedPageBreak/>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02B44D17"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4E7230">
        <w:rPr>
          <w:rFonts w:ascii="Arial" w:hAnsi="Arial" w:cs="Arial"/>
          <w:sz w:val="24"/>
          <w:szCs w:val="24"/>
        </w:rPr>
        <w:t>December</w:t>
      </w:r>
      <w:r w:rsidR="00167690">
        <w:rPr>
          <w:rFonts w:ascii="Arial" w:hAnsi="Arial" w:cs="Arial"/>
          <w:sz w:val="24"/>
          <w:szCs w:val="24"/>
        </w:rPr>
        <w:t xml:space="preserve"> 1</w:t>
      </w:r>
      <w:r w:rsidR="004E7230">
        <w:rPr>
          <w:rFonts w:ascii="Arial" w:hAnsi="Arial" w:cs="Arial"/>
          <w:sz w:val="24"/>
          <w:szCs w:val="24"/>
        </w:rPr>
        <w:t>5</w:t>
      </w:r>
      <w:r w:rsidR="0091465C" w:rsidRPr="00576267">
        <w:rPr>
          <w:rFonts w:ascii="Arial" w:hAnsi="Arial" w:cs="Arial"/>
          <w:sz w:val="24"/>
          <w:szCs w:val="24"/>
        </w:rPr>
        <w:t>th</w:t>
      </w:r>
      <w:r w:rsidRPr="00576267">
        <w:rPr>
          <w:rFonts w:ascii="Arial" w:hAnsi="Arial" w:cs="Arial"/>
          <w:sz w:val="24"/>
          <w:szCs w:val="24"/>
        </w:rPr>
        <w:t>, 2023,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325A9F50"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r w:rsidR="004E7230">
        <w:rPr>
          <w:rFonts w:ascii="Arial" w:hAnsi="Arial" w:cs="Arial"/>
          <w:sz w:val="24"/>
          <w:szCs w:val="24"/>
        </w:rPr>
        <w:t xml:space="preserve"> (December 2023)</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5F18CA45"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4E7230">
        <w:rPr>
          <w:rFonts w:ascii="Arial" w:hAnsi="Arial" w:cs="Arial"/>
          <w:sz w:val="24"/>
          <w:szCs w:val="24"/>
        </w:rPr>
        <w:t>December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t>Bookkeeping report(s)</w:t>
      </w:r>
    </w:p>
    <w:p w14:paraId="1FB5AB21" w14:textId="2A653B56" w:rsidR="003A7F1C" w:rsidRPr="00B0056B" w:rsidRDefault="00B0056B" w:rsidP="00167690">
      <w:pPr>
        <w:pStyle w:val="ListParagraph"/>
        <w:rPr>
          <w:rFonts w:ascii="Arial" w:hAnsi="Arial" w:cs="Arial"/>
          <w:sz w:val="24"/>
          <w:szCs w:val="24"/>
        </w:rPr>
      </w:pPr>
      <w:r w:rsidRPr="00B0056B">
        <w:rPr>
          <w:rFonts w:ascii="Arial" w:hAnsi="Arial" w:cs="Arial"/>
          <w:sz w:val="24"/>
          <w:szCs w:val="24"/>
        </w:rPr>
        <w:t xml:space="preserve">Review of questions posed at </w:t>
      </w:r>
      <w:r>
        <w:rPr>
          <w:rFonts w:ascii="Arial" w:hAnsi="Arial" w:cs="Arial"/>
          <w:sz w:val="24"/>
          <w:szCs w:val="24"/>
        </w:rPr>
        <w:t xml:space="preserve">the </w:t>
      </w:r>
      <w:r w:rsidRPr="00B0056B">
        <w:rPr>
          <w:rFonts w:ascii="Arial" w:hAnsi="Arial" w:cs="Arial"/>
          <w:sz w:val="24"/>
          <w:szCs w:val="24"/>
        </w:rPr>
        <w:t>December 15</w:t>
      </w:r>
      <w:r w:rsidRPr="00B0056B">
        <w:rPr>
          <w:rFonts w:ascii="Arial" w:hAnsi="Arial" w:cs="Arial"/>
          <w:sz w:val="24"/>
          <w:szCs w:val="24"/>
          <w:vertAlign w:val="superscript"/>
        </w:rPr>
        <w:t>th</w:t>
      </w:r>
      <w:r w:rsidRPr="00B0056B">
        <w:rPr>
          <w:rFonts w:ascii="Arial" w:hAnsi="Arial" w:cs="Arial"/>
          <w:sz w:val="24"/>
          <w:szCs w:val="24"/>
        </w:rPr>
        <w:t xml:space="preserve"> meeting – (no update at this time)</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lastRenderedPageBreak/>
        <w:t>Informal directions to the Manager requiring no Formal Board Action(s) will be   listed in the Board Minutes.</w:t>
      </w:r>
    </w:p>
    <w:p w14:paraId="7AB28C59" w14:textId="7F9D6491" w:rsidR="006C6144" w:rsidRP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 xml:space="preserve">October </w:t>
      </w:r>
      <w:r>
        <w:rPr>
          <w:rFonts w:ascii="Arial" w:hAnsi="Arial" w:cs="Arial"/>
          <w:sz w:val="24"/>
          <w:szCs w:val="24"/>
        </w:rPr>
        <w:t xml:space="preserve">and </w:t>
      </w:r>
      <w:r w:rsidR="0093291E">
        <w:rPr>
          <w:rFonts w:ascii="Arial" w:hAnsi="Arial" w:cs="Arial"/>
          <w:sz w:val="24"/>
          <w:szCs w:val="24"/>
        </w:rPr>
        <w:t>Dece</w:t>
      </w:r>
      <w:r>
        <w:rPr>
          <w:rFonts w:ascii="Arial" w:hAnsi="Arial" w:cs="Arial"/>
          <w:sz w:val="24"/>
          <w:szCs w:val="24"/>
        </w:rPr>
        <w:t xml:space="preserve">mber </w:t>
      </w:r>
      <w:r w:rsidR="003A7F1C" w:rsidRPr="009862C4">
        <w:rPr>
          <w:rFonts w:ascii="Arial" w:hAnsi="Arial" w:cs="Arial"/>
          <w:sz w:val="24"/>
          <w:szCs w:val="24"/>
        </w:rPr>
        <w:t>2023</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C31C01E" w14:textId="3078F467"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Loney-Stanford</w:t>
      </w:r>
    </w:p>
    <w:p w14:paraId="2EA81D0E" w14:textId="42ECC404"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Indian Springs</w:t>
      </w:r>
    </w:p>
    <w:p w14:paraId="03B20DE5" w14:textId="42747D63"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Clear Creek</w:t>
      </w:r>
    </w:p>
    <w:p w14:paraId="5FC0CB96" w14:textId="0A8727FF"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North San Juan Protestant</w:t>
      </w:r>
    </w:p>
    <w:p w14:paraId="4EA7A8A4" w14:textId="20FCD174" w:rsidR="00B0056B" w:rsidRDefault="00B0056B" w:rsidP="00B0056B">
      <w:pPr>
        <w:pStyle w:val="ListParagraph"/>
        <w:numPr>
          <w:ilvl w:val="0"/>
          <w:numId w:val="45"/>
        </w:numPr>
        <w:rPr>
          <w:rFonts w:ascii="Arial" w:hAnsi="Arial" w:cs="Arial"/>
          <w:sz w:val="24"/>
          <w:szCs w:val="24"/>
        </w:rPr>
      </w:pPr>
      <w:r>
        <w:rPr>
          <w:rFonts w:ascii="Arial" w:hAnsi="Arial" w:cs="Arial"/>
          <w:sz w:val="24"/>
          <w:szCs w:val="24"/>
        </w:rPr>
        <w:t>Ethics Training @ Rood Center</w:t>
      </w:r>
    </w:p>
    <w:p w14:paraId="7BCA47E8" w14:textId="77777777" w:rsidR="00167690" w:rsidRPr="00167690" w:rsidRDefault="00167690" w:rsidP="00167690">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hocs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57716047" w:rsidR="008E433A" w:rsidRPr="000D7145"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167690">
        <w:rPr>
          <w:rFonts w:ascii="Arial" w:hAnsi="Arial" w:cs="Arial"/>
          <w:sz w:val="24"/>
          <w:szCs w:val="24"/>
        </w:rPr>
        <w:t>Men</w:t>
      </w:r>
      <w:r>
        <w:rPr>
          <w:rFonts w:ascii="Arial" w:hAnsi="Arial" w:cs="Arial"/>
          <w:sz w:val="24"/>
          <w:szCs w:val="24"/>
        </w:rPr>
        <w:t xml:space="preserve">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65FCCC7C" w14:textId="77777777" w:rsidR="001012F0" w:rsidRPr="001012F0" w:rsidRDefault="001012F0" w:rsidP="001012F0">
      <w:pPr>
        <w:pStyle w:val="ListParagraph"/>
        <w:rPr>
          <w:rFonts w:ascii="Arial" w:hAnsi="Arial" w:cs="Arial"/>
          <w:sz w:val="24"/>
          <w:szCs w:val="24"/>
        </w:rPr>
      </w:pPr>
    </w:p>
    <w:p w14:paraId="153C5F64" w14:textId="534E53EE"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35B43D6F" w14:textId="66EBBEEF" w:rsidR="00B07B6B" w:rsidRPr="00B07B6B" w:rsidRDefault="0080379A" w:rsidP="00B07B6B">
      <w:pPr>
        <w:pStyle w:val="ListParagraph"/>
        <w:numPr>
          <w:ilvl w:val="0"/>
          <w:numId w:val="50"/>
        </w:numPr>
        <w:rPr>
          <w:rFonts w:ascii="Arial" w:hAnsi="Arial" w:cs="Arial"/>
          <w:sz w:val="24"/>
          <w:szCs w:val="24"/>
        </w:rPr>
      </w:pPr>
      <w:r>
        <w:rPr>
          <w:rFonts w:ascii="Arial" w:hAnsi="Arial" w:cs="Arial"/>
          <w:sz w:val="24"/>
          <w:szCs w:val="24"/>
        </w:rPr>
        <w:t>Purchasing Policy &amp; Control Ideas</w:t>
      </w:r>
      <w:r w:rsidR="00B07B6B">
        <w:rPr>
          <w:rFonts w:ascii="Arial" w:hAnsi="Arial" w:cs="Arial"/>
          <w:sz w:val="24"/>
          <w:szCs w:val="24"/>
        </w:rPr>
        <w:t xml:space="preserve"> – Discuss</w:t>
      </w:r>
      <w:r w:rsidR="00167690">
        <w:rPr>
          <w:rFonts w:ascii="Arial" w:hAnsi="Arial" w:cs="Arial"/>
          <w:sz w:val="24"/>
          <w:szCs w:val="24"/>
        </w:rPr>
        <w:t>/Possible Action</w:t>
      </w:r>
    </w:p>
    <w:p w14:paraId="194E80F3" w14:textId="774A41CC"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 xml:space="preserve">Electronic </w:t>
      </w:r>
      <w:r w:rsidR="001F24C1">
        <w:rPr>
          <w:rFonts w:ascii="Arial" w:hAnsi="Arial" w:cs="Arial"/>
          <w:sz w:val="24"/>
          <w:szCs w:val="24"/>
        </w:rPr>
        <w:t>s</w:t>
      </w:r>
      <w:r w:rsidRPr="006B49AA">
        <w:rPr>
          <w:rFonts w:ascii="Arial" w:hAnsi="Arial" w:cs="Arial"/>
          <w:sz w:val="24"/>
          <w:szCs w:val="24"/>
        </w:rPr>
        <w:t>ignatures</w:t>
      </w:r>
      <w:r w:rsidR="00B07B6B">
        <w:rPr>
          <w:rFonts w:ascii="Arial" w:hAnsi="Arial" w:cs="Arial"/>
          <w:sz w:val="24"/>
          <w:szCs w:val="24"/>
        </w:rPr>
        <w:t xml:space="preserve"> – Discuss/Possible Action</w:t>
      </w:r>
    </w:p>
    <w:p w14:paraId="63A29E8A" w14:textId="75945DE6" w:rsidR="001F24C1" w:rsidRDefault="001F24C1" w:rsidP="001F24C1">
      <w:pPr>
        <w:pStyle w:val="ListParagraph"/>
        <w:numPr>
          <w:ilvl w:val="0"/>
          <w:numId w:val="50"/>
        </w:numPr>
        <w:rPr>
          <w:rFonts w:ascii="Arial" w:hAnsi="Arial" w:cs="Arial"/>
          <w:sz w:val="24"/>
          <w:szCs w:val="24"/>
        </w:rPr>
      </w:pPr>
      <w:r>
        <w:rPr>
          <w:rFonts w:ascii="Arial" w:hAnsi="Arial" w:cs="Arial"/>
          <w:sz w:val="24"/>
          <w:szCs w:val="24"/>
        </w:rPr>
        <w:t xml:space="preserve">Board meeting times for 2024 </w:t>
      </w:r>
      <w:r w:rsidR="001526DE">
        <w:rPr>
          <w:rFonts w:ascii="Arial" w:hAnsi="Arial" w:cs="Arial"/>
          <w:sz w:val="24"/>
          <w:szCs w:val="24"/>
        </w:rPr>
        <w:t>at Library Community Room</w:t>
      </w:r>
      <w:r>
        <w:rPr>
          <w:rFonts w:ascii="Arial" w:hAnsi="Arial" w:cs="Arial"/>
          <w:sz w:val="24"/>
          <w:szCs w:val="24"/>
        </w:rPr>
        <w:t>– Discuss/Action</w:t>
      </w:r>
    </w:p>
    <w:p w14:paraId="4009082D" w14:textId="2619D0EC"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Auditor Proposal – Discuss/Possible Action</w:t>
      </w:r>
    </w:p>
    <w:p w14:paraId="12EF1B33" w14:textId="0D3C5A91"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Disinterment Paperwork – Discuss/Possible Action</w:t>
      </w:r>
    </w:p>
    <w:p w14:paraId="49B405F5" w14:textId="0651415A"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Harassment Prevention Training Requirement – Discuss</w:t>
      </w:r>
    </w:p>
    <w:p w14:paraId="48C4DF8D" w14:textId="02CDDBB4"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Harassment Training Policy – Discuss/</w:t>
      </w:r>
      <w:r w:rsidR="0080379A">
        <w:rPr>
          <w:rFonts w:ascii="Arial" w:hAnsi="Arial" w:cs="Arial"/>
          <w:sz w:val="24"/>
          <w:szCs w:val="24"/>
        </w:rPr>
        <w:t xml:space="preserve">Action </w:t>
      </w:r>
    </w:p>
    <w:p w14:paraId="095E67D6" w14:textId="1CAB2503" w:rsidR="001526DE" w:rsidRPr="001526DE" w:rsidRDefault="0080379A" w:rsidP="001526DE">
      <w:pPr>
        <w:pStyle w:val="ListParagraph"/>
        <w:numPr>
          <w:ilvl w:val="0"/>
          <w:numId w:val="50"/>
        </w:numPr>
        <w:rPr>
          <w:rFonts w:ascii="Arial" w:hAnsi="Arial" w:cs="Arial"/>
          <w:sz w:val="24"/>
          <w:szCs w:val="24"/>
        </w:rPr>
      </w:pPr>
      <w:r>
        <w:rPr>
          <w:rFonts w:ascii="Arial" w:hAnsi="Arial" w:cs="Arial"/>
          <w:sz w:val="24"/>
          <w:szCs w:val="24"/>
        </w:rPr>
        <w:t xml:space="preserve">LAFco Agency Letter – Discuss </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1DEB4396" w14:textId="6B8EF216" w:rsidR="00AA052F" w:rsidRPr="00F126E7" w:rsidRDefault="00F10044" w:rsidP="00F126E7">
      <w:pPr>
        <w:jc w:val="center"/>
        <w:rPr>
          <w:rFonts w:ascii="Arial" w:hAnsi="Arial" w:cs="Arial"/>
          <w:sz w:val="24"/>
          <w:szCs w:val="24"/>
          <w:u w:val="single"/>
        </w:rPr>
      </w:pPr>
      <w:r w:rsidRPr="00F10044">
        <w:rPr>
          <w:rFonts w:ascii="Arial" w:hAnsi="Arial" w:cs="Arial"/>
          <w:sz w:val="24"/>
          <w:szCs w:val="24"/>
          <w:u w:val="single"/>
        </w:rPr>
        <w:t xml:space="preserve">Next Meeting </w:t>
      </w:r>
      <w:r w:rsidR="0093291E">
        <w:rPr>
          <w:rFonts w:ascii="Arial" w:hAnsi="Arial" w:cs="Arial"/>
          <w:sz w:val="24"/>
          <w:szCs w:val="24"/>
          <w:u w:val="single"/>
        </w:rPr>
        <w:t>February</w:t>
      </w:r>
      <w:r w:rsidR="00167690">
        <w:rPr>
          <w:rFonts w:ascii="Arial" w:hAnsi="Arial" w:cs="Arial"/>
          <w:sz w:val="24"/>
          <w:szCs w:val="24"/>
          <w:u w:val="single"/>
        </w:rPr>
        <w:t xml:space="preserve"> 1</w:t>
      </w:r>
      <w:r w:rsidR="0093291E">
        <w:rPr>
          <w:rFonts w:ascii="Arial" w:hAnsi="Arial" w:cs="Arial"/>
          <w:sz w:val="24"/>
          <w:szCs w:val="24"/>
          <w:u w:val="single"/>
        </w:rPr>
        <w:t>6</w:t>
      </w:r>
      <w:r w:rsidR="00167690" w:rsidRPr="00167690">
        <w:rPr>
          <w:rFonts w:ascii="Arial" w:hAnsi="Arial" w:cs="Arial"/>
          <w:sz w:val="24"/>
          <w:szCs w:val="24"/>
          <w:u w:val="single"/>
          <w:vertAlign w:val="superscript"/>
        </w:rPr>
        <w:t>th</w:t>
      </w: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lastRenderedPageBreak/>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58CA8AE9"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w:t>
      </w:r>
      <w:r w:rsidR="0093291E">
        <w:rPr>
          <w:sz w:val="24"/>
        </w:rPr>
        <w:t>January</w:t>
      </w:r>
      <w:r>
        <w:rPr>
          <w:sz w:val="24"/>
        </w:rPr>
        <w:t xml:space="preserve"> 1</w:t>
      </w:r>
      <w:r w:rsidR="0093291E">
        <w:rPr>
          <w:sz w:val="24"/>
        </w:rPr>
        <w:t>6</w:t>
      </w:r>
      <w:r w:rsidRPr="00F10044">
        <w:rPr>
          <w:sz w:val="24"/>
          <w:vertAlign w:val="superscript"/>
        </w:rPr>
        <w:t>th</w:t>
      </w:r>
      <w:r>
        <w:rPr>
          <w:sz w:val="24"/>
        </w:rPr>
        <w:t>,</w:t>
      </w:r>
      <w:r>
        <w:rPr>
          <w:spacing w:val="-15"/>
          <w:sz w:val="24"/>
        </w:rPr>
        <w:t xml:space="preserve"> </w:t>
      </w:r>
      <w:r>
        <w:rPr>
          <w:sz w:val="24"/>
        </w:rPr>
        <w:t>202</w:t>
      </w:r>
      <w:r w:rsidR="0093291E">
        <w:rPr>
          <w:sz w:val="24"/>
        </w:rPr>
        <w:t>4</w:t>
      </w:r>
    </w:p>
    <w:p w14:paraId="185840F3" w14:textId="77777777" w:rsidR="00F10044" w:rsidRDefault="00F10044" w:rsidP="00F10044">
      <w:pPr>
        <w:tabs>
          <w:tab w:val="left" w:pos="7309"/>
        </w:tabs>
        <w:spacing w:before="203"/>
        <w:ind w:left="2019" w:right="324" w:hanging="1551"/>
        <w:rPr>
          <w:sz w:val="24"/>
        </w:rPr>
      </w:pPr>
    </w:p>
    <w:p w14:paraId="4E8B3C3D" w14:textId="4D831A56"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w:t>
      </w:r>
      <w:r w:rsidR="0093291E">
        <w:rPr>
          <w:rFonts w:ascii="Arial" w:hAnsi="Arial" w:cs="Arial"/>
          <w:sz w:val="24"/>
          <w:szCs w:val="24"/>
        </w:rPr>
        <w:t>January</w:t>
      </w:r>
      <w:r w:rsidR="00BA08CE">
        <w:rPr>
          <w:rFonts w:ascii="Arial" w:hAnsi="Arial" w:cs="Arial"/>
          <w:sz w:val="24"/>
          <w:szCs w:val="24"/>
        </w:rPr>
        <w:t xml:space="preserve"> 1</w:t>
      </w:r>
      <w:r w:rsidR="0093291E">
        <w:rPr>
          <w:rFonts w:ascii="Arial" w:hAnsi="Arial" w:cs="Arial"/>
          <w:sz w:val="24"/>
          <w:szCs w:val="24"/>
        </w:rPr>
        <w:t>6</w:t>
      </w:r>
      <w:r w:rsidR="00BA08CE" w:rsidRPr="00BA08CE">
        <w:rPr>
          <w:rFonts w:ascii="Arial" w:hAnsi="Arial" w:cs="Arial"/>
          <w:sz w:val="24"/>
          <w:szCs w:val="24"/>
          <w:vertAlign w:val="superscript"/>
        </w:rPr>
        <w:t>th</w:t>
      </w:r>
      <w:r w:rsidRPr="0037029B">
        <w:rPr>
          <w:rFonts w:ascii="Arial" w:hAnsi="Arial" w:cs="Arial"/>
          <w:sz w:val="24"/>
          <w:szCs w:val="24"/>
        </w:rPr>
        <w:t>, 202</w:t>
      </w:r>
      <w:r w:rsidR="0093291E">
        <w:rPr>
          <w:rFonts w:ascii="Arial" w:hAnsi="Arial" w:cs="Arial"/>
          <w:sz w:val="24"/>
          <w:szCs w:val="24"/>
        </w:rPr>
        <w:t>4</w:t>
      </w:r>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5ECF8EE0" w14:textId="77777777" w:rsidR="00065C79" w:rsidRDefault="00065C79" w:rsidP="007A72F8">
      <w:pPr>
        <w:pStyle w:val="NormalWeb"/>
        <w:spacing w:before="0" w:beforeAutospacing="0" w:after="0" w:afterAutospacing="0"/>
        <w:rPr>
          <w:rFonts w:ascii="Arial" w:hAnsi="Arial" w:cs="Arial"/>
        </w:rPr>
      </w:pPr>
    </w:p>
    <w:p w14:paraId="018B9F86" w14:textId="77777777" w:rsidR="00065C79" w:rsidRDefault="00065C79" w:rsidP="007A72F8">
      <w:pPr>
        <w:pStyle w:val="NormalWeb"/>
        <w:spacing w:before="0" w:beforeAutospacing="0" w:after="0" w:afterAutospacing="0"/>
        <w:rPr>
          <w:rFonts w:ascii="Arial" w:hAnsi="Arial" w:cs="Arial"/>
        </w:rPr>
      </w:pPr>
    </w:p>
    <w:p w14:paraId="3CCB9071" w14:textId="77777777" w:rsidR="00065C79" w:rsidRDefault="00065C79" w:rsidP="007A72F8">
      <w:pPr>
        <w:pStyle w:val="NormalWeb"/>
        <w:spacing w:before="0" w:beforeAutospacing="0" w:after="0" w:afterAutospacing="0"/>
        <w:rPr>
          <w:rFonts w:ascii="Arial" w:hAnsi="Arial" w:cs="Arial"/>
        </w:rPr>
      </w:pPr>
    </w:p>
    <w:p w14:paraId="55397B7C" w14:textId="77777777" w:rsidR="00065C79" w:rsidRDefault="00065C79" w:rsidP="007A72F8">
      <w:pPr>
        <w:pStyle w:val="NormalWeb"/>
        <w:spacing w:before="0" w:beforeAutospacing="0" w:after="0" w:afterAutospacing="0"/>
        <w:rPr>
          <w:rFonts w:ascii="Arial" w:hAnsi="Arial" w:cs="Arial"/>
        </w:rPr>
      </w:pPr>
    </w:p>
    <w:p w14:paraId="3DA7ED1B" w14:textId="77777777" w:rsidR="00065C79" w:rsidRDefault="00065C79"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77777777"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23A49DE6" w14:textId="5FBCACAE" w:rsidR="00B20E43" w:rsidRPr="000721DD" w:rsidRDefault="0037029B" w:rsidP="009A66DF">
      <w:pPr>
        <w:rPr>
          <w:rFonts w:ascii="Arial" w:hAnsi="Arial" w:cs="Arial"/>
        </w:rPr>
      </w:pPr>
      <w:r w:rsidRPr="000D7145">
        <w:rPr>
          <w:rFonts w:ascii="Arial" w:hAnsi="Arial" w:cs="Arial"/>
          <w:sz w:val="24"/>
          <w:szCs w:val="24"/>
        </w:rPr>
        <w:t xml:space="preserve">*** The Board will present issues/concerns for the next meeting Agenda </w:t>
      </w:r>
    </w:p>
    <w:sectPr w:rsidR="00B20E43" w:rsidRPr="000721DD" w:rsidSect="00863A4D">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D811" w14:textId="77777777" w:rsidR="00863A4D" w:rsidRDefault="00863A4D" w:rsidP="00B20E43">
      <w:pPr>
        <w:spacing w:after="0" w:line="240" w:lineRule="auto"/>
      </w:pPr>
      <w:r>
        <w:separator/>
      </w:r>
    </w:p>
  </w:endnote>
  <w:endnote w:type="continuationSeparator" w:id="0">
    <w:p w14:paraId="18908462" w14:textId="77777777" w:rsidR="00863A4D" w:rsidRDefault="00863A4D"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226E" w14:textId="77777777" w:rsidR="00863A4D" w:rsidRDefault="00863A4D" w:rsidP="00B20E43">
      <w:pPr>
        <w:spacing w:after="0" w:line="240" w:lineRule="auto"/>
      </w:pPr>
      <w:r>
        <w:separator/>
      </w:r>
    </w:p>
  </w:footnote>
  <w:footnote w:type="continuationSeparator" w:id="0">
    <w:p w14:paraId="1AF60BA2" w14:textId="77777777" w:rsidR="00863A4D" w:rsidRDefault="00863A4D"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D1E"/>
    <w:rsid w:val="00010D88"/>
    <w:rsid w:val="00014771"/>
    <w:rsid w:val="00037292"/>
    <w:rsid w:val="0004457C"/>
    <w:rsid w:val="000520D7"/>
    <w:rsid w:val="00063231"/>
    <w:rsid w:val="00065C79"/>
    <w:rsid w:val="000721DD"/>
    <w:rsid w:val="00086013"/>
    <w:rsid w:val="00092240"/>
    <w:rsid w:val="000A14CB"/>
    <w:rsid w:val="000A3574"/>
    <w:rsid w:val="000A594A"/>
    <w:rsid w:val="000A5D82"/>
    <w:rsid w:val="000B63E8"/>
    <w:rsid w:val="000D7145"/>
    <w:rsid w:val="000E7269"/>
    <w:rsid w:val="000F25B3"/>
    <w:rsid w:val="000F38D9"/>
    <w:rsid w:val="000F43AF"/>
    <w:rsid w:val="00100F28"/>
    <w:rsid w:val="001012F0"/>
    <w:rsid w:val="0011114B"/>
    <w:rsid w:val="00112C88"/>
    <w:rsid w:val="00120CC7"/>
    <w:rsid w:val="00136B3D"/>
    <w:rsid w:val="0014195A"/>
    <w:rsid w:val="00141BE8"/>
    <w:rsid w:val="001469C8"/>
    <w:rsid w:val="001526DE"/>
    <w:rsid w:val="00167690"/>
    <w:rsid w:val="001821D3"/>
    <w:rsid w:val="001A19F4"/>
    <w:rsid w:val="001A45CE"/>
    <w:rsid w:val="001A72B1"/>
    <w:rsid w:val="001C0B03"/>
    <w:rsid w:val="001D2B64"/>
    <w:rsid w:val="001E0642"/>
    <w:rsid w:val="001F24C1"/>
    <w:rsid w:val="001F5B6D"/>
    <w:rsid w:val="00200021"/>
    <w:rsid w:val="00230DF2"/>
    <w:rsid w:val="0023222D"/>
    <w:rsid w:val="00242C0E"/>
    <w:rsid w:val="00244BF8"/>
    <w:rsid w:val="002609FB"/>
    <w:rsid w:val="00261F7C"/>
    <w:rsid w:val="00263684"/>
    <w:rsid w:val="00280757"/>
    <w:rsid w:val="002A4883"/>
    <w:rsid w:val="002C6312"/>
    <w:rsid w:val="002C70DC"/>
    <w:rsid w:val="002D14FC"/>
    <w:rsid w:val="002D22D6"/>
    <w:rsid w:val="002D6D8A"/>
    <w:rsid w:val="002E49C1"/>
    <w:rsid w:val="00300648"/>
    <w:rsid w:val="00315CAC"/>
    <w:rsid w:val="0031786B"/>
    <w:rsid w:val="00362BBE"/>
    <w:rsid w:val="00366075"/>
    <w:rsid w:val="0037029B"/>
    <w:rsid w:val="003703E3"/>
    <w:rsid w:val="00380005"/>
    <w:rsid w:val="0038385B"/>
    <w:rsid w:val="00395355"/>
    <w:rsid w:val="00395B6B"/>
    <w:rsid w:val="00397B25"/>
    <w:rsid w:val="003A0F9F"/>
    <w:rsid w:val="003A5DEB"/>
    <w:rsid w:val="003A7F1C"/>
    <w:rsid w:val="003C0137"/>
    <w:rsid w:val="003C2947"/>
    <w:rsid w:val="003C6632"/>
    <w:rsid w:val="003C6747"/>
    <w:rsid w:val="003C71DE"/>
    <w:rsid w:val="003D18F3"/>
    <w:rsid w:val="003D766F"/>
    <w:rsid w:val="003D7C1C"/>
    <w:rsid w:val="00404B6B"/>
    <w:rsid w:val="00411872"/>
    <w:rsid w:val="004216C0"/>
    <w:rsid w:val="004261ED"/>
    <w:rsid w:val="0044533C"/>
    <w:rsid w:val="00445678"/>
    <w:rsid w:val="00455576"/>
    <w:rsid w:val="00462F47"/>
    <w:rsid w:val="004650F0"/>
    <w:rsid w:val="0047218B"/>
    <w:rsid w:val="004802C5"/>
    <w:rsid w:val="0048273D"/>
    <w:rsid w:val="004B53A9"/>
    <w:rsid w:val="004B57BE"/>
    <w:rsid w:val="004C56D9"/>
    <w:rsid w:val="004E7230"/>
    <w:rsid w:val="0052296D"/>
    <w:rsid w:val="00544383"/>
    <w:rsid w:val="00553FA3"/>
    <w:rsid w:val="00573E6A"/>
    <w:rsid w:val="00574290"/>
    <w:rsid w:val="00576267"/>
    <w:rsid w:val="0058225C"/>
    <w:rsid w:val="00585BCE"/>
    <w:rsid w:val="005A05BE"/>
    <w:rsid w:val="005A37EA"/>
    <w:rsid w:val="005B35F0"/>
    <w:rsid w:val="005B3689"/>
    <w:rsid w:val="005B69C7"/>
    <w:rsid w:val="005C0E3A"/>
    <w:rsid w:val="005E2771"/>
    <w:rsid w:val="005E4CD7"/>
    <w:rsid w:val="005E64A0"/>
    <w:rsid w:val="005F3871"/>
    <w:rsid w:val="006028A5"/>
    <w:rsid w:val="00616F83"/>
    <w:rsid w:val="00642344"/>
    <w:rsid w:val="006470FA"/>
    <w:rsid w:val="0065566D"/>
    <w:rsid w:val="006567F6"/>
    <w:rsid w:val="00656EE8"/>
    <w:rsid w:val="00665158"/>
    <w:rsid w:val="00666815"/>
    <w:rsid w:val="00673240"/>
    <w:rsid w:val="00673879"/>
    <w:rsid w:val="00683F1C"/>
    <w:rsid w:val="00687A89"/>
    <w:rsid w:val="006909FB"/>
    <w:rsid w:val="00691546"/>
    <w:rsid w:val="006A107C"/>
    <w:rsid w:val="006A19DF"/>
    <w:rsid w:val="006A3E14"/>
    <w:rsid w:val="006B49AA"/>
    <w:rsid w:val="006C6144"/>
    <w:rsid w:val="006D2275"/>
    <w:rsid w:val="006D3EF2"/>
    <w:rsid w:val="006E216F"/>
    <w:rsid w:val="006F1D83"/>
    <w:rsid w:val="00726B7E"/>
    <w:rsid w:val="00731A28"/>
    <w:rsid w:val="00755057"/>
    <w:rsid w:val="00794162"/>
    <w:rsid w:val="007A37EF"/>
    <w:rsid w:val="007A5989"/>
    <w:rsid w:val="007A72F8"/>
    <w:rsid w:val="007D2DDC"/>
    <w:rsid w:val="007D38FC"/>
    <w:rsid w:val="007F3391"/>
    <w:rsid w:val="008015AD"/>
    <w:rsid w:val="0080379A"/>
    <w:rsid w:val="00805505"/>
    <w:rsid w:val="00805A50"/>
    <w:rsid w:val="00814A62"/>
    <w:rsid w:val="00815D5C"/>
    <w:rsid w:val="0084015F"/>
    <w:rsid w:val="008403FE"/>
    <w:rsid w:val="008409FD"/>
    <w:rsid w:val="008519B5"/>
    <w:rsid w:val="0085414D"/>
    <w:rsid w:val="008547FE"/>
    <w:rsid w:val="008576EE"/>
    <w:rsid w:val="008638EC"/>
    <w:rsid w:val="00863A4D"/>
    <w:rsid w:val="00895546"/>
    <w:rsid w:val="008E433A"/>
    <w:rsid w:val="008E4B71"/>
    <w:rsid w:val="009027EA"/>
    <w:rsid w:val="00904F9A"/>
    <w:rsid w:val="0091465C"/>
    <w:rsid w:val="00917840"/>
    <w:rsid w:val="0093291E"/>
    <w:rsid w:val="009336A5"/>
    <w:rsid w:val="00935D04"/>
    <w:rsid w:val="00945230"/>
    <w:rsid w:val="00950CFE"/>
    <w:rsid w:val="009646D8"/>
    <w:rsid w:val="00965395"/>
    <w:rsid w:val="00981195"/>
    <w:rsid w:val="0098190C"/>
    <w:rsid w:val="009862C4"/>
    <w:rsid w:val="00987766"/>
    <w:rsid w:val="009A1A9B"/>
    <w:rsid w:val="009A2829"/>
    <w:rsid w:val="009A66DF"/>
    <w:rsid w:val="009B084D"/>
    <w:rsid w:val="009C30BA"/>
    <w:rsid w:val="009C3DFF"/>
    <w:rsid w:val="00A132D0"/>
    <w:rsid w:val="00A23CE7"/>
    <w:rsid w:val="00A42A50"/>
    <w:rsid w:val="00A42CCE"/>
    <w:rsid w:val="00A4472A"/>
    <w:rsid w:val="00A97D0D"/>
    <w:rsid w:val="00AA052F"/>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E43"/>
    <w:rsid w:val="00B20E81"/>
    <w:rsid w:val="00B21B74"/>
    <w:rsid w:val="00B22026"/>
    <w:rsid w:val="00B5209C"/>
    <w:rsid w:val="00B5744A"/>
    <w:rsid w:val="00B57927"/>
    <w:rsid w:val="00B72FEB"/>
    <w:rsid w:val="00B842DC"/>
    <w:rsid w:val="00B908B4"/>
    <w:rsid w:val="00B94255"/>
    <w:rsid w:val="00B96B6A"/>
    <w:rsid w:val="00BA08CE"/>
    <w:rsid w:val="00BA0D12"/>
    <w:rsid w:val="00BB557E"/>
    <w:rsid w:val="00BD469A"/>
    <w:rsid w:val="00BE55B6"/>
    <w:rsid w:val="00BF3338"/>
    <w:rsid w:val="00BF7B47"/>
    <w:rsid w:val="00C047DC"/>
    <w:rsid w:val="00C05A1D"/>
    <w:rsid w:val="00C07B92"/>
    <w:rsid w:val="00C11DA2"/>
    <w:rsid w:val="00C31AFC"/>
    <w:rsid w:val="00C4347F"/>
    <w:rsid w:val="00C5152F"/>
    <w:rsid w:val="00C6580A"/>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DF4CCE"/>
    <w:rsid w:val="00E2748F"/>
    <w:rsid w:val="00E31832"/>
    <w:rsid w:val="00E32908"/>
    <w:rsid w:val="00E34419"/>
    <w:rsid w:val="00E551C3"/>
    <w:rsid w:val="00E552EB"/>
    <w:rsid w:val="00E708C8"/>
    <w:rsid w:val="00E72B59"/>
    <w:rsid w:val="00E7702B"/>
    <w:rsid w:val="00E87D1E"/>
    <w:rsid w:val="00E910CF"/>
    <w:rsid w:val="00E93347"/>
    <w:rsid w:val="00EA2FD1"/>
    <w:rsid w:val="00EC45B7"/>
    <w:rsid w:val="00EC6B8A"/>
    <w:rsid w:val="00ED1E8F"/>
    <w:rsid w:val="00EF1BC9"/>
    <w:rsid w:val="00EF566C"/>
    <w:rsid w:val="00F03236"/>
    <w:rsid w:val="00F10044"/>
    <w:rsid w:val="00F126E7"/>
    <w:rsid w:val="00F31E1F"/>
    <w:rsid w:val="00F4394B"/>
    <w:rsid w:val="00F4466C"/>
    <w:rsid w:val="00F57660"/>
    <w:rsid w:val="00F90DC3"/>
    <w:rsid w:val="00FA280E"/>
    <w:rsid w:val="00FC12EF"/>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8</cp:revision>
  <cp:lastPrinted>2023-11-14T20:09:00Z</cp:lastPrinted>
  <dcterms:created xsi:type="dcterms:W3CDTF">2024-01-16T17:09:00Z</dcterms:created>
  <dcterms:modified xsi:type="dcterms:W3CDTF">2024-01-16T23:05:00Z</dcterms:modified>
</cp:coreProperties>
</file>